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C63F94" w:rsidRPr="00066575" w:rsidTr="00066575">
        <w:tc>
          <w:tcPr>
            <w:tcW w:w="4253" w:type="dxa"/>
            <w:shd w:val="clear" w:color="auto" w:fill="auto"/>
          </w:tcPr>
          <w:p w:rsidR="00C63F94" w:rsidRPr="00066575" w:rsidRDefault="00C63F94" w:rsidP="00C63F94">
            <w:pPr>
              <w:rPr>
                <w:rFonts w:ascii="Comic Sans MS" w:hAnsi="Comic Sans MS"/>
                <w:sz w:val="32"/>
                <w:szCs w:val="32"/>
              </w:rPr>
            </w:pPr>
            <w:r w:rsidRPr="00066575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C63F94" w:rsidRPr="00066575" w:rsidRDefault="00C63F94" w:rsidP="00C63F94">
            <w:pPr>
              <w:rPr>
                <w:rFonts w:ascii="Comic Sans MS" w:hAnsi="Comic Sans MS"/>
                <w:sz w:val="32"/>
                <w:szCs w:val="32"/>
              </w:rPr>
            </w:pPr>
            <w:r w:rsidRPr="00066575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C63F94" w:rsidRPr="00066575" w:rsidRDefault="00C63F94" w:rsidP="00066575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066575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C63F94" w:rsidRPr="00066575" w:rsidRDefault="00C63F94" w:rsidP="0025594E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066575">
              <w:rPr>
                <w:rFonts w:ascii="Arial" w:hAnsi="Arial" w:cs="Arial"/>
                <w:sz w:val="20"/>
                <w:szCs w:val="20"/>
              </w:rPr>
              <w:t>UE</w:t>
            </w:r>
            <w:r w:rsidR="00FB37F2" w:rsidRPr="0006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94E">
              <w:rPr>
                <w:rFonts w:ascii="Arial" w:hAnsi="Arial" w:cs="Arial"/>
                <w:sz w:val="20"/>
                <w:szCs w:val="20"/>
              </w:rPr>
              <w:t>6</w:t>
            </w:r>
            <w:r w:rsidR="00FB37F2" w:rsidRPr="00066575"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25594E">
              <w:rPr>
                <w:rFonts w:ascii="Arial" w:hAnsi="Arial" w:cs="Arial"/>
                <w:sz w:val="20"/>
                <w:szCs w:val="20"/>
              </w:rPr>
              <w:t>6.5</w:t>
            </w:r>
            <w:r w:rsidRPr="00066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5594E" w:rsidRPr="00656EB3" w:rsidRDefault="00730C52" w:rsidP="0025594E">
      <w:pPr>
        <w:rPr>
          <w:b/>
          <w:sz w:val="16"/>
          <w:szCs w:val="1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-173990</wp:posOffset>
            </wp:positionH>
            <wp:positionV relativeFrom="paragraph">
              <wp:posOffset>14605</wp:posOffset>
            </wp:positionV>
            <wp:extent cx="6565265" cy="9330055"/>
            <wp:effectExtent l="19050" t="0" r="6985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3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120015</wp:posOffset>
            </wp:positionV>
            <wp:extent cx="811530" cy="941070"/>
            <wp:effectExtent l="19050" t="0" r="7620" b="0"/>
            <wp:wrapTight wrapText="bothSides">
              <wp:wrapPolygon edited="0">
                <wp:start x="-507" y="0"/>
                <wp:lineTo x="1521" y="6996"/>
                <wp:lineTo x="-507" y="10494"/>
                <wp:lineTo x="-507" y="16178"/>
                <wp:lineTo x="3549" y="20988"/>
                <wp:lineTo x="5577" y="20988"/>
                <wp:lineTo x="16732" y="20988"/>
                <wp:lineTo x="18254" y="20988"/>
                <wp:lineTo x="21803" y="16178"/>
                <wp:lineTo x="21803" y="10494"/>
                <wp:lineTo x="21296" y="0"/>
                <wp:lineTo x="-507" y="0"/>
              </wp:wrapPolygon>
            </wp:wrapTight>
            <wp:docPr id="11" name="Bild 11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94E" w:rsidRPr="001251C1" w:rsidRDefault="0025594E" w:rsidP="004F7F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251C1">
        <w:rPr>
          <w:rFonts w:ascii="Comic Sans MS" w:hAnsi="Comic Sans MS"/>
          <w:b/>
          <w:sz w:val="32"/>
          <w:szCs w:val="32"/>
        </w:rPr>
        <w:t>Nebel</w:t>
      </w:r>
    </w:p>
    <w:p w:rsidR="0025594E" w:rsidRPr="00656EB3" w:rsidRDefault="0025594E" w:rsidP="0025594E">
      <w:pPr>
        <w:jc w:val="center"/>
        <w:rPr>
          <w:b/>
          <w:sz w:val="16"/>
          <w:szCs w:val="16"/>
        </w:rPr>
      </w:pPr>
    </w:p>
    <w:p w:rsidR="0025594E" w:rsidRPr="00751865" w:rsidRDefault="0025594E" w:rsidP="0025594E">
      <w:pPr>
        <w:rPr>
          <w:rFonts w:ascii="Comic Sans MS" w:hAnsi="Comic Sans MS"/>
          <w:i/>
        </w:rPr>
      </w:pPr>
      <w:r w:rsidRPr="009B66C8">
        <w:rPr>
          <w:rFonts w:ascii="Comic Sans MS" w:hAnsi="Comic Sans MS"/>
          <w:sz w:val="36"/>
          <w:szCs w:val="36"/>
        </w:rPr>
        <w:sym w:font="Wingdings" w:char="F046"/>
      </w:r>
      <w:r w:rsidRPr="00751865">
        <w:rPr>
          <w:rFonts w:ascii="Comic Sans MS" w:hAnsi="Comic Sans MS"/>
          <w:i/>
        </w:rPr>
        <w:t xml:space="preserve">Finde die fehlenden Wörter. </w:t>
      </w:r>
      <w:r>
        <w:rPr>
          <w:rFonts w:ascii="Comic Sans MS" w:hAnsi="Comic Sans MS"/>
          <w:i/>
        </w:rPr>
        <w:t>Kreuze die</w:t>
      </w:r>
      <w:r w:rsidRPr="00751865">
        <w:rPr>
          <w:rFonts w:ascii="Comic Sans MS" w:hAnsi="Comic Sans MS"/>
          <w:i/>
        </w:rPr>
        <w:t xml:space="preserve"> richtig</w:t>
      </w:r>
      <w:r>
        <w:rPr>
          <w:rFonts w:ascii="Comic Sans MS" w:hAnsi="Comic Sans MS"/>
          <w:i/>
        </w:rPr>
        <w:t>en Wörter an</w:t>
      </w:r>
      <w:r w:rsidRPr="00751865">
        <w:rPr>
          <w:rFonts w:ascii="Comic Sans MS" w:hAnsi="Comic Sans MS"/>
          <w:i/>
        </w:rPr>
        <w:t>!</w:t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594E" w:rsidRPr="00C62828" w:rsidTr="00C62828">
        <w:trPr>
          <w:trHeight w:hRule="exact" w:val="1985"/>
          <w:jc w:val="center"/>
        </w:trPr>
        <w:tc>
          <w:tcPr>
            <w:tcW w:w="5021" w:type="dxa"/>
            <w:shd w:val="clear" w:color="auto" w:fill="auto"/>
          </w:tcPr>
          <w:p w:rsidR="0025594E" w:rsidRPr="00C62828" w:rsidRDefault="0025594E" w:rsidP="00C6282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Wolke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Wassertröpfchen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Herbst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dichter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verdunstet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Sicht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Staubkörnchen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Temperatur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Haut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kondensiert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C62828" w:rsidRDefault="0025594E" w:rsidP="00C62828">
            <w:pPr>
              <w:ind w:left="113" w:right="113"/>
              <w:jc w:val="center"/>
              <w:rPr>
                <w:b/>
              </w:rPr>
            </w:pPr>
            <w:r w:rsidRPr="00C62828">
              <w:rPr>
                <w:b/>
              </w:rPr>
              <w:t>schweben</w:t>
            </w:r>
          </w:p>
        </w:tc>
      </w:tr>
      <w:tr w:rsidR="0025594E" w:rsidRPr="00C62828" w:rsidTr="00C62828">
        <w:trPr>
          <w:trHeight w:hRule="exact" w:val="1085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Nebel entsteht häufig im Frühjahr und ……. gegen Abend oder in den frühen Morgenstunden.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4F7FA7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846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Wie ein dichter, grauer Schleier hüllt er alles ein. Er behindert die ….. 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4F7FA7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984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Er dämpft die Geräusche. Er fühlt sich auf der ………. unangenehm feucht an.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4F7FA7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1122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 xml:space="preserve">Nebel entsteht wie eine ……., allerdings nicht so hoch oben in der Luft, </w:t>
            </w:r>
          </w:p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sondern unmittelbar über der Erdoberfläche.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4F7FA7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870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Weil dauernd Wasser ……, enthält die Luft immer Wasserdampf.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4F7FA7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964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Je höher die …</w:t>
            </w:r>
            <w:r w:rsidR="004F7FA7" w:rsidRPr="00C62828">
              <w:rPr>
                <w:rFonts w:ascii="Arial" w:hAnsi="Arial" w:cs="Arial"/>
                <w:b/>
              </w:rPr>
              <w:t>…</w:t>
            </w:r>
            <w:r w:rsidRPr="00C62828">
              <w:rPr>
                <w:rFonts w:ascii="Arial" w:hAnsi="Arial" w:cs="Arial"/>
                <w:b/>
              </w:rPr>
              <w:t xml:space="preserve"> der Luft ist, umso mehr Wasserdampf kann sie aufnehmen.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BB3CEB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1020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 xml:space="preserve">Kühlt sich die Luft in kurzer Zeit schnell </w:t>
            </w:r>
          </w:p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ab, …….. ein Teil des Wasserdampfes.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BB3CEB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992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Die unsichtbaren winzigen Tröpfchen verdichten sich zu ganz kleinen …… 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BB3CEB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856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Sie setzen sich auf winzige ……, die in der Luft enthalten sind, ab.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BB3CEB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C62828" w:rsidTr="00C62828">
        <w:trPr>
          <w:trHeight w:hRule="exact" w:val="814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 xml:space="preserve">Sie sind so leicht, dass sie </w:t>
            </w:r>
          </w:p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in der Luft ….. 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BB3CEB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</w:tr>
      <w:tr w:rsidR="0025594E" w:rsidRPr="00C62828" w:rsidTr="00C62828">
        <w:trPr>
          <w:trHeight w:hRule="exact" w:val="848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 xml:space="preserve">Je mehr Wasserdampf kondensiert, </w:t>
            </w:r>
          </w:p>
          <w:p w:rsidR="0025594E" w:rsidRPr="00C62828" w:rsidRDefault="0025594E" w:rsidP="00C6282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62828">
              <w:rPr>
                <w:rFonts w:ascii="Arial" w:hAnsi="Arial" w:cs="Arial"/>
                <w:b/>
              </w:rPr>
              <w:t>umso  ….. ist der Nebel.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BB3CEB" w:rsidP="00C62828">
            <w:pPr>
              <w:jc w:val="center"/>
              <w:rPr>
                <w:b/>
                <w:sz w:val="32"/>
                <w:szCs w:val="32"/>
              </w:rPr>
            </w:pPr>
            <w:r w:rsidRPr="00C62828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C62828" w:rsidRDefault="0025594E" w:rsidP="00C6282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94E" w:rsidRPr="00096910" w:rsidRDefault="0025594E" w:rsidP="004F7FA7">
      <w:pPr>
        <w:spacing w:after="0" w:line="360" w:lineRule="auto"/>
        <w:jc w:val="both"/>
        <w:rPr>
          <w:rFonts w:ascii="Comic Sans MS" w:hAnsi="Comic Sans MS"/>
          <w:b/>
        </w:rPr>
      </w:pPr>
    </w:p>
    <w:sectPr w:rsidR="0025594E" w:rsidRPr="00096910" w:rsidSect="00FB37F2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3E" w:rsidRDefault="008E3F3E" w:rsidP="00F966DF">
      <w:pPr>
        <w:spacing w:after="0" w:line="240" w:lineRule="auto"/>
      </w:pPr>
      <w:r>
        <w:separator/>
      </w:r>
    </w:p>
  </w:endnote>
  <w:endnote w:type="continuationSeparator" w:id="0">
    <w:p w:rsidR="008E3F3E" w:rsidRDefault="008E3F3E" w:rsidP="00F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3E" w:rsidRDefault="008E3F3E" w:rsidP="00F966DF">
      <w:pPr>
        <w:spacing w:after="0" w:line="240" w:lineRule="auto"/>
      </w:pPr>
      <w:r>
        <w:separator/>
      </w:r>
    </w:p>
  </w:footnote>
  <w:footnote w:type="continuationSeparator" w:id="0">
    <w:p w:rsidR="008E3F3E" w:rsidRDefault="008E3F3E" w:rsidP="00F9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069"/>
    <w:multiLevelType w:val="hybridMultilevel"/>
    <w:tmpl w:val="71F2D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DF"/>
    <w:rsid w:val="00003A22"/>
    <w:rsid w:val="00004847"/>
    <w:rsid w:val="00012AF8"/>
    <w:rsid w:val="000176BC"/>
    <w:rsid w:val="00023951"/>
    <w:rsid w:val="000378B2"/>
    <w:rsid w:val="00047AF6"/>
    <w:rsid w:val="000546CE"/>
    <w:rsid w:val="00066575"/>
    <w:rsid w:val="00085965"/>
    <w:rsid w:val="0009009F"/>
    <w:rsid w:val="000911FA"/>
    <w:rsid w:val="000921C2"/>
    <w:rsid w:val="00097555"/>
    <w:rsid w:val="000A0F89"/>
    <w:rsid w:val="000A5CFE"/>
    <w:rsid w:val="000B12DB"/>
    <w:rsid w:val="000C04C9"/>
    <w:rsid w:val="000C173F"/>
    <w:rsid w:val="000D39FF"/>
    <w:rsid w:val="000E0E01"/>
    <w:rsid w:val="000F51B8"/>
    <w:rsid w:val="00100250"/>
    <w:rsid w:val="001017FB"/>
    <w:rsid w:val="001024C4"/>
    <w:rsid w:val="00115D12"/>
    <w:rsid w:val="001217E4"/>
    <w:rsid w:val="001242C1"/>
    <w:rsid w:val="001315E9"/>
    <w:rsid w:val="0013185B"/>
    <w:rsid w:val="001435C2"/>
    <w:rsid w:val="00155E58"/>
    <w:rsid w:val="00155ECF"/>
    <w:rsid w:val="00164D02"/>
    <w:rsid w:val="001769BA"/>
    <w:rsid w:val="00184C82"/>
    <w:rsid w:val="00185EC9"/>
    <w:rsid w:val="001B03E6"/>
    <w:rsid w:val="001B0646"/>
    <w:rsid w:val="001C2E42"/>
    <w:rsid w:val="001C7EB6"/>
    <w:rsid w:val="001E1224"/>
    <w:rsid w:val="001E7675"/>
    <w:rsid w:val="001F625F"/>
    <w:rsid w:val="001F6910"/>
    <w:rsid w:val="001F69BF"/>
    <w:rsid w:val="00201E01"/>
    <w:rsid w:val="00205FB1"/>
    <w:rsid w:val="0021658F"/>
    <w:rsid w:val="0022394B"/>
    <w:rsid w:val="002246E3"/>
    <w:rsid w:val="00226443"/>
    <w:rsid w:val="002334C8"/>
    <w:rsid w:val="0025594E"/>
    <w:rsid w:val="00255CEB"/>
    <w:rsid w:val="00260F1B"/>
    <w:rsid w:val="002762E9"/>
    <w:rsid w:val="00291D2B"/>
    <w:rsid w:val="002A14F3"/>
    <w:rsid w:val="002A26D6"/>
    <w:rsid w:val="002B21C6"/>
    <w:rsid w:val="002B250B"/>
    <w:rsid w:val="002D4EF7"/>
    <w:rsid w:val="002E654D"/>
    <w:rsid w:val="002E66B3"/>
    <w:rsid w:val="00300B0E"/>
    <w:rsid w:val="00304C2C"/>
    <w:rsid w:val="0031153D"/>
    <w:rsid w:val="00314214"/>
    <w:rsid w:val="00314AC9"/>
    <w:rsid w:val="00320E6E"/>
    <w:rsid w:val="003310C9"/>
    <w:rsid w:val="003439BC"/>
    <w:rsid w:val="00347EFF"/>
    <w:rsid w:val="003502A2"/>
    <w:rsid w:val="0035421D"/>
    <w:rsid w:val="00357358"/>
    <w:rsid w:val="00373F2D"/>
    <w:rsid w:val="003747BE"/>
    <w:rsid w:val="0038167E"/>
    <w:rsid w:val="0039084F"/>
    <w:rsid w:val="0039176D"/>
    <w:rsid w:val="003A769A"/>
    <w:rsid w:val="003B5903"/>
    <w:rsid w:val="003C2278"/>
    <w:rsid w:val="003C773F"/>
    <w:rsid w:val="003D2557"/>
    <w:rsid w:val="003D605B"/>
    <w:rsid w:val="003F5217"/>
    <w:rsid w:val="00402940"/>
    <w:rsid w:val="00406A34"/>
    <w:rsid w:val="0041292B"/>
    <w:rsid w:val="00427F62"/>
    <w:rsid w:val="00430279"/>
    <w:rsid w:val="00433D1E"/>
    <w:rsid w:val="004344A4"/>
    <w:rsid w:val="00437CA8"/>
    <w:rsid w:val="0044550C"/>
    <w:rsid w:val="00462FBC"/>
    <w:rsid w:val="00482EF5"/>
    <w:rsid w:val="004931A9"/>
    <w:rsid w:val="004A1998"/>
    <w:rsid w:val="004B35DC"/>
    <w:rsid w:val="004B5DF7"/>
    <w:rsid w:val="004B607B"/>
    <w:rsid w:val="004C02B7"/>
    <w:rsid w:val="004C7EAC"/>
    <w:rsid w:val="004D307C"/>
    <w:rsid w:val="004D3193"/>
    <w:rsid w:val="004D562D"/>
    <w:rsid w:val="004F1ACC"/>
    <w:rsid w:val="004F7FA7"/>
    <w:rsid w:val="005008EA"/>
    <w:rsid w:val="00504AD6"/>
    <w:rsid w:val="0050501C"/>
    <w:rsid w:val="00506171"/>
    <w:rsid w:val="00506DBF"/>
    <w:rsid w:val="00511054"/>
    <w:rsid w:val="0051282A"/>
    <w:rsid w:val="00521A43"/>
    <w:rsid w:val="00523563"/>
    <w:rsid w:val="00525407"/>
    <w:rsid w:val="00535FF1"/>
    <w:rsid w:val="00541F77"/>
    <w:rsid w:val="00545887"/>
    <w:rsid w:val="00546770"/>
    <w:rsid w:val="00551170"/>
    <w:rsid w:val="005532FD"/>
    <w:rsid w:val="0055389B"/>
    <w:rsid w:val="00553A60"/>
    <w:rsid w:val="00555790"/>
    <w:rsid w:val="00557543"/>
    <w:rsid w:val="00565996"/>
    <w:rsid w:val="00571B6A"/>
    <w:rsid w:val="0057676B"/>
    <w:rsid w:val="00580498"/>
    <w:rsid w:val="0058183C"/>
    <w:rsid w:val="0059187E"/>
    <w:rsid w:val="00597EE7"/>
    <w:rsid w:val="005A2B87"/>
    <w:rsid w:val="005B4129"/>
    <w:rsid w:val="005B75AE"/>
    <w:rsid w:val="005C6067"/>
    <w:rsid w:val="005C778A"/>
    <w:rsid w:val="005D62B1"/>
    <w:rsid w:val="005D6605"/>
    <w:rsid w:val="005E2DFA"/>
    <w:rsid w:val="005F7C60"/>
    <w:rsid w:val="00602FC1"/>
    <w:rsid w:val="00603271"/>
    <w:rsid w:val="006068E8"/>
    <w:rsid w:val="00611622"/>
    <w:rsid w:val="006432DE"/>
    <w:rsid w:val="00643FCC"/>
    <w:rsid w:val="00644DAD"/>
    <w:rsid w:val="00646210"/>
    <w:rsid w:val="00647F7D"/>
    <w:rsid w:val="00651104"/>
    <w:rsid w:val="00653342"/>
    <w:rsid w:val="00661112"/>
    <w:rsid w:val="00672744"/>
    <w:rsid w:val="00677CBA"/>
    <w:rsid w:val="00680082"/>
    <w:rsid w:val="0068199A"/>
    <w:rsid w:val="006A28F1"/>
    <w:rsid w:val="006A54EE"/>
    <w:rsid w:val="006A7610"/>
    <w:rsid w:val="006C21F6"/>
    <w:rsid w:val="006C67AD"/>
    <w:rsid w:val="006D01A1"/>
    <w:rsid w:val="006D3A03"/>
    <w:rsid w:val="006E2CC6"/>
    <w:rsid w:val="006F088F"/>
    <w:rsid w:val="00701AAA"/>
    <w:rsid w:val="00702511"/>
    <w:rsid w:val="00706738"/>
    <w:rsid w:val="0071062C"/>
    <w:rsid w:val="007114A7"/>
    <w:rsid w:val="00711EEA"/>
    <w:rsid w:val="00714934"/>
    <w:rsid w:val="0072599A"/>
    <w:rsid w:val="00730C52"/>
    <w:rsid w:val="00741C97"/>
    <w:rsid w:val="0075558B"/>
    <w:rsid w:val="007636C8"/>
    <w:rsid w:val="00764CCA"/>
    <w:rsid w:val="00766331"/>
    <w:rsid w:val="0076698B"/>
    <w:rsid w:val="0077421E"/>
    <w:rsid w:val="00780E57"/>
    <w:rsid w:val="00794383"/>
    <w:rsid w:val="007A0D66"/>
    <w:rsid w:val="007C0403"/>
    <w:rsid w:val="007C0945"/>
    <w:rsid w:val="007C5825"/>
    <w:rsid w:val="007D207F"/>
    <w:rsid w:val="007D6A2F"/>
    <w:rsid w:val="007D6C79"/>
    <w:rsid w:val="007E1F28"/>
    <w:rsid w:val="007E3EA1"/>
    <w:rsid w:val="007E4E64"/>
    <w:rsid w:val="007E7E15"/>
    <w:rsid w:val="007F748A"/>
    <w:rsid w:val="008001C4"/>
    <w:rsid w:val="00811689"/>
    <w:rsid w:val="008134BF"/>
    <w:rsid w:val="008162DF"/>
    <w:rsid w:val="00823FB5"/>
    <w:rsid w:val="00832939"/>
    <w:rsid w:val="00832C02"/>
    <w:rsid w:val="00847FA2"/>
    <w:rsid w:val="00850069"/>
    <w:rsid w:val="008648FE"/>
    <w:rsid w:val="00864A4A"/>
    <w:rsid w:val="0088191A"/>
    <w:rsid w:val="00883A1A"/>
    <w:rsid w:val="00886B86"/>
    <w:rsid w:val="008877C3"/>
    <w:rsid w:val="00895D63"/>
    <w:rsid w:val="008A10BC"/>
    <w:rsid w:val="008A4038"/>
    <w:rsid w:val="008B32A1"/>
    <w:rsid w:val="008B5FAF"/>
    <w:rsid w:val="008D367C"/>
    <w:rsid w:val="008E2F0A"/>
    <w:rsid w:val="008E3F3E"/>
    <w:rsid w:val="008E47C6"/>
    <w:rsid w:val="008E4AA6"/>
    <w:rsid w:val="008E565C"/>
    <w:rsid w:val="008E7D07"/>
    <w:rsid w:val="0090176A"/>
    <w:rsid w:val="00907D21"/>
    <w:rsid w:val="00912015"/>
    <w:rsid w:val="00912720"/>
    <w:rsid w:val="00916012"/>
    <w:rsid w:val="00917C60"/>
    <w:rsid w:val="00922446"/>
    <w:rsid w:val="0092304F"/>
    <w:rsid w:val="0093076F"/>
    <w:rsid w:val="0095246A"/>
    <w:rsid w:val="0096099B"/>
    <w:rsid w:val="00966B85"/>
    <w:rsid w:val="009677D0"/>
    <w:rsid w:val="00984A82"/>
    <w:rsid w:val="009A61EB"/>
    <w:rsid w:val="009B591F"/>
    <w:rsid w:val="009C4135"/>
    <w:rsid w:val="009E6FEC"/>
    <w:rsid w:val="009F1845"/>
    <w:rsid w:val="00A00633"/>
    <w:rsid w:val="00A014DC"/>
    <w:rsid w:val="00A073B8"/>
    <w:rsid w:val="00A206C4"/>
    <w:rsid w:val="00A367BB"/>
    <w:rsid w:val="00A37BA9"/>
    <w:rsid w:val="00A64E44"/>
    <w:rsid w:val="00A679E1"/>
    <w:rsid w:val="00A7187A"/>
    <w:rsid w:val="00A81D93"/>
    <w:rsid w:val="00A910C7"/>
    <w:rsid w:val="00AA1E39"/>
    <w:rsid w:val="00AA340C"/>
    <w:rsid w:val="00AB5F03"/>
    <w:rsid w:val="00AC2BF4"/>
    <w:rsid w:val="00AC488A"/>
    <w:rsid w:val="00AC6023"/>
    <w:rsid w:val="00AD3F5B"/>
    <w:rsid w:val="00B04891"/>
    <w:rsid w:val="00B063B8"/>
    <w:rsid w:val="00B10AEC"/>
    <w:rsid w:val="00B2496E"/>
    <w:rsid w:val="00B35CB5"/>
    <w:rsid w:val="00B37F75"/>
    <w:rsid w:val="00B4025F"/>
    <w:rsid w:val="00B423AD"/>
    <w:rsid w:val="00B556D8"/>
    <w:rsid w:val="00B56DDE"/>
    <w:rsid w:val="00B5771F"/>
    <w:rsid w:val="00B746AB"/>
    <w:rsid w:val="00B75059"/>
    <w:rsid w:val="00B85814"/>
    <w:rsid w:val="00BB0BEF"/>
    <w:rsid w:val="00BB0D0C"/>
    <w:rsid w:val="00BB3CEB"/>
    <w:rsid w:val="00BC0BC4"/>
    <w:rsid w:val="00BC0D5A"/>
    <w:rsid w:val="00BC1C28"/>
    <w:rsid w:val="00BC2165"/>
    <w:rsid w:val="00BD1CE2"/>
    <w:rsid w:val="00BD445F"/>
    <w:rsid w:val="00BD75A9"/>
    <w:rsid w:val="00BE06E0"/>
    <w:rsid w:val="00BE2C06"/>
    <w:rsid w:val="00BE4EBE"/>
    <w:rsid w:val="00BE7713"/>
    <w:rsid w:val="00BF08D9"/>
    <w:rsid w:val="00BF69F6"/>
    <w:rsid w:val="00C038A0"/>
    <w:rsid w:val="00C1141B"/>
    <w:rsid w:val="00C12F26"/>
    <w:rsid w:val="00C142B3"/>
    <w:rsid w:val="00C20DE4"/>
    <w:rsid w:val="00C2234B"/>
    <w:rsid w:val="00C22D34"/>
    <w:rsid w:val="00C36944"/>
    <w:rsid w:val="00C44821"/>
    <w:rsid w:val="00C4532B"/>
    <w:rsid w:val="00C4623C"/>
    <w:rsid w:val="00C47112"/>
    <w:rsid w:val="00C51646"/>
    <w:rsid w:val="00C62828"/>
    <w:rsid w:val="00C63F94"/>
    <w:rsid w:val="00C660C4"/>
    <w:rsid w:val="00C666CE"/>
    <w:rsid w:val="00C70EA2"/>
    <w:rsid w:val="00C80DAE"/>
    <w:rsid w:val="00C86B35"/>
    <w:rsid w:val="00C91C3B"/>
    <w:rsid w:val="00C92796"/>
    <w:rsid w:val="00CA0AFA"/>
    <w:rsid w:val="00CA1F9D"/>
    <w:rsid w:val="00CA7F66"/>
    <w:rsid w:val="00CB2F25"/>
    <w:rsid w:val="00CB4034"/>
    <w:rsid w:val="00CD0961"/>
    <w:rsid w:val="00CD69C3"/>
    <w:rsid w:val="00D03AE7"/>
    <w:rsid w:val="00D126C7"/>
    <w:rsid w:val="00D13F65"/>
    <w:rsid w:val="00D21F05"/>
    <w:rsid w:val="00D47D89"/>
    <w:rsid w:val="00D55FAD"/>
    <w:rsid w:val="00D62B5E"/>
    <w:rsid w:val="00D664AB"/>
    <w:rsid w:val="00D669F1"/>
    <w:rsid w:val="00D70AAC"/>
    <w:rsid w:val="00D71CF8"/>
    <w:rsid w:val="00D74A3A"/>
    <w:rsid w:val="00D75694"/>
    <w:rsid w:val="00D871CD"/>
    <w:rsid w:val="00D90EAC"/>
    <w:rsid w:val="00D94093"/>
    <w:rsid w:val="00DA08F2"/>
    <w:rsid w:val="00DA624C"/>
    <w:rsid w:val="00DC2405"/>
    <w:rsid w:val="00DC41C7"/>
    <w:rsid w:val="00DC4C1A"/>
    <w:rsid w:val="00DD46CD"/>
    <w:rsid w:val="00DE56A8"/>
    <w:rsid w:val="00DF5FE5"/>
    <w:rsid w:val="00E020D7"/>
    <w:rsid w:val="00E12688"/>
    <w:rsid w:val="00E14B7F"/>
    <w:rsid w:val="00E161D4"/>
    <w:rsid w:val="00E21737"/>
    <w:rsid w:val="00E23B71"/>
    <w:rsid w:val="00E24009"/>
    <w:rsid w:val="00E329A5"/>
    <w:rsid w:val="00E3747C"/>
    <w:rsid w:val="00E6450D"/>
    <w:rsid w:val="00E81E59"/>
    <w:rsid w:val="00E9611D"/>
    <w:rsid w:val="00EA1EA5"/>
    <w:rsid w:val="00EA7929"/>
    <w:rsid w:val="00EB6D94"/>
    <w:rsid w:val="00EC2526"/>
    <w:rsid w:val="00EC25EA"/>
    <w:rsid w:val="00ED2237"/>
    <w:rsid w:val="00EE18FF"/>
    <w:rsid w:val="00EE230F"/>
    <w:rsid w:val="00EE7483"/>
    <w:rsid w:val="00EF32A4"/>
    <w:rsid w:val="00EF3E60"/>
    <w:rsid w:val="00EF7430"/>
    <w:rsid w:val="00EF7FC7"/>
    <w:rsid w:val="00F02256"/>
    <w:rsid w:val="00F10CA3"/>
    <w:rsid w:val="00F14804"/>
    <w:rsid w:val="00F2151A"/>
    <w:rsid w:val="00F2673D"/>
    <w:rsid w:val="00F30E73"/>
    <w:rsid w:val="00F4403C"/>
    <w:rsid w:val="00F63117"/>
    <w:rsid w:val="00F6405A"/>
    <w:rsid w:val="00F65625"/>
    <w:rsid w:val="00F6666A"/>
    <w:rsid w:val="00F7089E"/>
    <w:rsid w:val="00F766EA"/>
    <w:rsid w:val="00F91896"/>
    <w:rsid w:val="00F965E6"/>
    <w:rsid w:val="00F966DF"/>
    <w:rsid w:val="00F96A18"/>
    <w:rsid w:val="00F97E03"/>
    <w:rsid w:val="00FA317C"/>
    <w:rsid w:val="00FA5359"/>
    <w:rsid w:val="00FA7242"/>
    <w:rsid w:val="00FA7498"/>
    <w:rsid w:val="00FB37F2"/>
    <w:rsid w:val="00FC50ED"/>
    <w:rsid w:val="00FE76EE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6DF"/>
  </w:style>
  <w:style w:type="paragraph" w:styleId="Fuzeile">
    <w:name w:val="footer"/>
    <w:basedOn w:val="Standard"/>
    <w:link w:val="Fu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6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6DF"/>
    <w:rPr>
      <w:rFonts w:ascii="Tahoma" w:hAnsi="Tahoma" w:cs="Tahoma"/>
      <w:sz w:val="16"/>
      <w:szCs w:val="16"/>
    </w:rPr>
  </w:style>
  <w:style w:type="table" w:styleId="Tabellenraster">
    <w:name w:val="Tabellenraster"/>
    <w:basedOn w:val="NormaleTabelle"/>
    <w:rsid w:val="00C6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B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Andreas</cp:lastModifiedBy>
  <cp:revision>2</cp:revision>
  <cp:lastPrinted>2014-03-01T17:11:00Z</cp:lastPrinted>
  <dcterms:created xsi:type="dcterms:W3CDTF">2014-12-05T15:06:00Z</dcterms:created>
  <dcterms:modified xsi:type="dcterms:W3CDTF">2014-12-05T15:06:00Z</dcterms:modified>
</cp:coreProperties>
</file>